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841" w:rsidRDefault="00735841" w:rsidP="00735841">
      <w:pPr>
        <w:pStyle w:val="1"/>
      </w:pPr>
      <w:r>
        <w:t xml:space="preserve">Разница между гидроизоляцией и </w:t>
      </w:r>
      <w:proofErr w:type="spellStart"/>
      <w:r>
        <w:t>гидрофобизацией</w:t>
      </w:r>
      <w:proofErr w:type="spellEnd"/>
      <w:r>
        <w:t>: компоненты, характеристики, предостережения</w:t>
      </w:r>
    </w:p>
    <w:p w:rsidR="00576667" w:rsidRDefault="002070CF">
      <w:r>
        <w:tab/>
        <w:t xml:space="preserve">Во время и после </w:t>
      </w:r>
      <w:r w:rsidR="002D4DCF" w:rsidRPr="002D4DCF">
        <w:t xml:space="preserve">&lt;a href=”http://kievnovbud.com.ua/stroitelstvo/dom-pod-klyuch-v-kieve-i-oblasti”&gt; </w:t>
      </w:r>
      <w:r w:rsidR="002D4DCF">
        <w:t xml:space="preserve">строительства зданий </w:t>
      </w:r>
      <w:r w:rsidR="002D4DCF" w:rsidRPr="002D4DCF">
        <w:t xml:space="preserve">&lt;/a&gt; </w:t>
      </w:r>
      <w:r>
        <w:t>особое внимание уделяется их защите от влаги, которая содержится в атмосферных осадках</w:t>
      </w:r>
      <w:r w:rsidR="00C36ACC">
        <w:t>, таких как дождь, снег</w:t>
      </w:r>
      <w:r w:rsidR="00CF6CE6">
        <w:t>, а также в грунте</w:t>
      </w:r>
      <w:r>
        <w:t>. Дело в том, что она приводит к намоканию строительных материалов, которые ее впитывают как губка</w:t>
      </w:r>
      <w:r w:rsidR="00B03F2D">
        <w:t xml:space="preserve">, под действием низких температур жидкость в материале </w:t>
      </w:r>
      <w:r w:rsidR="00CF6CE6">
        <w:t xml:space="preserve">замерзает, </w:t>
      </w:r>
      <w:r w:rsidR="00B03F2D">
        <w:t>расширяется и деформирует его. Такой процесс значительно уменьшает срок службы материала и постройки в целом.</w:t>
      </w:r>
    </w:p>
    <w:p w:rsidR="0057355B" w:rsidRDefault="00B03F2D">
      <w:r>
        <w:tab/>
        <w:t xml:space="preserve">Для того чтобы избежать таких негативных последствий </w:t>
      </w:r>
      <w:r w:rsidR="00CF6CE6">
        <w:t>существует</w:t>
      </w:r>
      <w:r>
        <w:t xml:space="preserve"> два метода: </w:t>
      </w:r>
    </w:p>
    <w:p w:rsidR="0057355B" w:rsidRPr="0057355B" w:rsidRDefault="00B03F2D" w:rsidP="0057355B">
      <w:pPr>
        <w:pStyle w:val="a4"/>
        <w:numPr>
          <w:ilvl w:val="0"/>
          <w:numId w:val="3"/>
        </w:numPr>
        <w:rPr>
          <w:b/>
        </w:rPr>
      </w:pPr>
      <w:r w:rsidRPr="0057355B">
        <w:rPr>
          <w:b/>
        </w:rPr>
        <w:t>гидроизоляция</w:t>
      </w:r>
      <w:r w:rsidR="0057355B">
        <w:t>;</w:t>
      </w:r>
      <w:r w:rsidRPr="0057355B">
        <w:rPr>
          <w:b/>
        </w:rPr>
        <w:t xml:space="preserve"> </w:t>
      </w:r>
    </w:p>
    <w:p w:rsidR="0057355B" w:rsidRDefault="00B03F2D" w:rsidP="0057355B">
      <w:pPr>
        <w:pStyle w:val="a4"/>
        <w:numPr>
          <w:ilvl w:val="0"/>
          <w:numId w:val="3"/>
        </w:numPr>
      </w:pPr>
      <w:proofErr w:type="spellStart"/>
      <w:r w:rsidRPr="0057355B">
        <w:rPr>
          <w:b/>
        </w:rPr>
        <w:t>гидрофобизация</w:t>
      </w:r>
      <w:proofErr w:type="spellEnd"/>
      <w:r>
        <w:t xml:space="preserve">. </w:t>
      </w:r>
    </w:p>
    <w:p w:rsidR="00B03F2D" w:rsidRDefault="00B03F2D" w:rsidP="0057355B">
      <w:pPr>
        <w:ind w:firstLine="708"/>
      </w:pPr>
      <w:r>
        <w:t>В этой статье мы рассмотрим их оба и разберемся, какие отличия они имеют между собой.</w:t>
      </w:r>
    </w:p>
    <w:p w:rsidR="00B03F2D" w:rsidRDefault="008A75E2" w:rsidP="008A75E2">
      <w:pPr>
        <w:pStyle w:val="2"/>
      </w:pPr>
      <w:r>
        <w:t>Г</w:t>
      </w:r>
      <w:r w:rsidRPr="008A75E2">
        <w:t>идроизоляция дома</w:t>
      </w:r>
      <w:r>
        <w:t>: подробности процесса</w:t>
      </w:r>
    </w:p>
    <w:p w:rsidR="002D4DCF" w:rsidRDefault="008A75E2">
      <w:r>
        <w:tab/>
      </w:r>
      <w:r w:rsidRPr="008A75E2">
        <w:rPr>
          <w:b/>
        </w:rPr>
        <w:t>Гидроизоляция дома</w:t>
      </w:r>
      <w:r>
        <w:t xml:space="preserve"> в большинстве случаев выполняется </w:t>
      </w:r>
      <w:r w:rsidR="00CF6CE6">
        <w:t xml:space="preserve">материалами на основе битума. </w:t>
      </w:r>
      <w:r w:rsidR="008D2835">
        <w:t>Зачастую это</w:t>
      </w:r>
      <w:r w:rsidR="00CF6CE6">
        <w:t xml:space="preserve"> рулонные изделия, напоминающие рубероид. </w:t>
      </w:r>
      <w:r>
        <w:t xml:space="preserve"> </w:t>
      </w:r>
      <w:r w:rsidR="00CF6CE6">
        <w:t xml:space="preserve">Крепятся они к поверхностям с помощью </w:t>
      </w:r>
      <w:r w:rsidR="008D2835">
        <w:t xml:space="preserve">специальной горелки. Рулоны настилаются на изолируемую поверхность с </w:t>
      </w:r>
      <w:proofErr w:type="gramStart"/>
      <w:r w:rsidR="008D2835">
        <w:t>небольшим</w:t>
      </w:r>
      <w:proofErr w:type="gramEnd"/>
      <w:r w:rsidR="008D2835">
        <w:t xml:space="preserve"> </w:t>
      </w:r>
      <w:proofErr w:type="spellStart"/>
      <w:r w:rsidR="008D2835">
        <w:t>нахлестом</w:t>
      </w:r>
      <w:proofErr w:type="spellEnd"/>
      <w:r w:rsidR="008D2835">
        <w:t xml:space="preserve"> и далее подвергаются нагреву. Под действием температуры материал становится мягким и липким</w:t>
      </w:r>
      <w:r w:rsidR="00CF6CE6">
        <w:t>,</w:t>
      </w:r>
      <w:r w:rsidR="008D2835">
        <w:t xml:space="preserve"> за счет этого он прилипает к поверхности, а стыки </w:t>
      </w:r>
      <w:r>
        <w:t xml:space="preserve">при </w:t>
      </w:r>
      <w:r w:rsidR="008D2835">
        <w:t>о</w:t>
      </w:r>
      <w:r>
        <w:t>стывании образ</w:t>
      </w:r>
      <w:r w:rsidR="00CF6CE6">
        <w:t xml:space="preserve">овывают </w:t>
      </w:r>
      <w:r w:rsidR="008D2835">
        <w:t>однородную оболочку</w:t>
      </w:r>
      <w:r w:rsidR="00CF6CE6">
        <w:t>. Через так</w:t>
      </w:r>
      <w:r>
        <w:t>ую</w:t>
      </w:r>
      <w:r w:rsidR="00CF6CE6">
        <w:t xml:space="preserve"> защиту</w:t>
      </w:r>
      <w:r>
        <w:t xml:space="preserve"> не проникает влага</w:t>
      </w:r>
      <w:r w:rsidR="00CF6CE6">
        <w:t xml:space="preserve"> вообще. </w:t>
      </w:r>
    </w:p>
    <w:p w:rsidR="002D4DCF" w:rsidRPr="002D4DCF" w:rsidRDefault="00CF6CE6" w:rsidP="002D4DCF">
      <w:pPr>
        <w:ind w:firstLine="708"/>
      </w:pPr>
      <w:r>
        <w:t>О</w:t>
      </w:r>
      <w:r w:rsidR="008A75E2">
        <w:t>бычно</w:t>
      </w:r>
      <w:r>
        <w:t xml:space="preserve"> такой</w:t>
      </w:r>
      <w:r w:rsidR="008A75E2">
        <w:t xml:space="preserve"> обработке подвергаются поверхности стен подвалов и цокольных этажей.</w:t>
      </w:r>
      <w:r w:rsidR="002D4DCF">
        <w:t xml:space="preserve"> Для повышения надежности такой защиты нужно обязательно позаботиться об </w:t>
      </w:r>
      <w:r w:rsidR="002D4DCF" w:rsidRPr="002D4DCF">
        <w:t xml:space="preserve">&lt;a </w:t>
      </w:r>
      <w:proofErr w:type="spellStart"/>
      <w:r w:rsidR="002D4DCF" w:rsidRPr="002D4DCF">
        <w:t>href</w:t>
      </w:r>
      <w:proofErr w:type="spellEnd"/>
      <w:r w:rsidR="002D4DCF" w:rsidRPr="002D4DCF">
        <w:t xml:space="preserve">=” http://kievnovbud.com.ua/stati/otmostka-fundamenta-vidy-ustrojstvo-uteplenie-i-otdelka”&gt; </w:t>
      </w:r>
      <w:proofErr w:type="spellStart"/>
      <w:r w:rsidR="002D4DCF">
        <w:t>отмостке</w:t>
      </w:r>
      <w:proofErr w:type="spellEnd"/>
      <w:r w:rsidR="002D4DCF" w:rsidRPr="002D4DCF">
        <w:t xml:space="preserve"> &lt;/a&gt;</w:t>
      </w:r>
      <w:r w:rsidR="002D4DCF">
        <w:t>.</w:t>
      </w:r>
    </w:p>
    <w:p w:rsidR="008A75E2" w:rsidRDefault="008A75E2">
      <w:r>
        <w:tab/>
        <w:t>Именно эти элементы зданий подвергаются больше остальных</w:t>
      </w:r>
      <w:r w:rsidR="001842E7">
        <w:t xml:space="preserve"> к</w:t>
      </w:r>
      <w:r w:rsidR="00CF6CE6">
        <w:t xml:space="preserve">онтакту с влагой из-за дождей, </w:t>
      </w:r>
      <w:r w:rsidR="001842E7">
        <w:t>водостоков с крыш, которые выводятся к фундаменту</w:t>
      </w:r>
      <w:r w:rsidR="00CF6CE6">
        <w:t>, а также грунтовых вод</w:t>
      </w:r>
      <w:r w:rsidR="001842E7">
        <w:t xml:space="preserve">. </w:t>
      </w:r>
      <w:r w:rsidR="001842E7">
        <w:rPr>
          <w:b/>
        </w:rPr>
        <w:t>Технология гидроизоляции</w:t>
      </w:r>
      <w:r w:rsidR="001842E7">
        <w:t xml:space="preserve"> заключается в том, что поверхность вначале подготавливается, очищается от загрязнений и пыли. Затем для лучшей адгезии она </w:t>
      </w:r>
      <w:r w:rsidR="008D2835">
        <w:t xml:space="preserve">может </w:t>
      </w:r>
      <w:r w:rsidR="001842E7">
        <w:t>грунт</w:t>
      </w:r>
      <w:r w:rsidR="008D2835">
        <w:t>ова</w:t>
      </w:r>
      <w:r w:rsidR="001842E7">
        <w:t>т</w:t>
      </w:r>
      <w:r w:rsidR="008D2835">
        <w:t>ь</w:t>
      </w:r>
      <w:r w:rsidR="001842E7">
        <w:t>ся специальными составами, в этом случае может применяться грунтовка глубокого проникновения.</w:t>
      </w:r>
    </w:p>
    <w:p w:rsidR="002D4DCF" w:rsidRPr="00012E93" w:rsidRDefault="001842E7">
      <w:r>
        <w:tab/>
        <w:t xml:space="preserve">Обратите внимание, что такой вид </w:t>
      </w:r>
      <w:proofErr w:type="spellStart"/>
      <w:r>
        <w:t>влагоизоляции</w:t>
      </w:r>
      <w:proofErr w:type="spellEnd"/>
      <w:r>
        <w:t xml:space="preserve"> выполняется </w:t>
      </w:r>
      <w:r w:rsidR="008D2835">
        <w:t>обычно</w:t>
      </w:r>
      <w:r>
        <w:t xml:space="preserve"> для внешних работ, так как его задача – это не допустить попадания влаги в материал, а если ее нанести внутри, то потеряется весь смысл работы.</w:t>
      </w:r>
      <w:r w:rsidR="008D2835">
        <w:t xml:space="preserve"> Хотя если нет возможности сделать ее извне, ее выполняют и с внутренней стороны. Такое бывает, когда подвал расположен глубоко под землей и возможности отрыть стену, нет. Но эффективность у нее маленькая.</w:t>
      </w:r>
    </w:p>
    <w:p w:rsidR="001842E7" w:rsidRPr="001842E7" w:rsidRDefault="001842E7">
      <w:r>
        <w:tab/>
        <w:t>К недостаткам этого метода можно отнести очень плохую паро- и водонепроницаемость, из-за этого в помещении может повышаться влажность воздуха и придется регулярно выполнять проветривание помещений. Но опять же, если это цок</w:t>
      </w:r>
      <w:r w:rsidR="008D2835">
        <w:t>ольный этаж или подвал, т.е. не</w:t>
      </w:r>
      <w:r>
        <w:t>жилое помещение этим можно особо не заморачиваться.</w:t>
      </w:r>
      <w:r w:rsidR="00821D78">
        <w:t xml:space="preserve"> Обычно такие моменты продумываются еще на этапе </w:t>
      </w:r>
      <w:r w:rsidR="002D4DCF" w:rsidRPr="002D4DCF">
        <w:t xml:space="preserve">&lt;a </w:t>
      </w:r>
      <w:proofErr w:type="spellStart"/>
      <w:r w:rsidR="002D4DCF" w:rsidRPr="002D4DCF">
        <w:t>href</w:t>
      </w:r>
      <w:proofErr w:type="spellEnd"/>
      <w:r w:rsidR="002D4DCF" w:rsidRPr="002D4DCF">
        <w:t xml:space="preserve">=” http://kievnovbud.com.ua/stati/chto-takoe-dom-pod-klyuch”&gt; </w:t>
      </w:r>
      <w:r w:rsidR="002D4DCF">
        <w:t>планирования</w:t>
      </w:r>
      <w:r w:rsidR="002D4DCF" w:rsidRPr="002D4DCF">
        <w:t xml:space="preserve"> &lt;/a&gt;</w:t>
      </w:r>
      <w:r w:rsidR="00821D78">
        <w:t>.</w:t>
      </w:r>
    </w:p>
    <w:p w:rsidR="002070CF" w:rsidRDefault="00746858" w:rsidP="003C14C8">
      <w:pPr>
        <w:pStyle w:val="2"/>
      </w:pPr>
      <w:proofErr w:type="spellStart"/>
      <w:r>
        <w:lastRenderedPageBreak/>
        <w:t>Г</w:t>
      </w:r>
      <w:r w:rsidR="003C14C8">
        <w:t>идрофобизация</w:t>
      </w:r>
      <w:proofErr w:type="spellEnd"/>
      <w:r w:rsidR="003C14C8">
        <w:t xml:space="preserve"> здания: отличия и характеристики</w:t>
      </w:r>
    </w:p>
    <w:p w:rsidR="003C14C8" w:rsidRDefault="003C14C8" w:rsidP="003C14C8">
      <w:pPr>
        <w:ind w:firstLine="708"/>
      </w:pPr>
      <w:proofErr w:type="spellStart"/>
      <w:r w:rsidRPr="00D22929">
        <w:rPr>
          <w:b/>
        </w:rPr>
        <w:t>Гидрофобизация</w:t>
      </w:r>
      <w:proofErr w:type="spellEnd"/>
      <w:r w:rsidRPr="00D22929">
        <w:rPr>
          <w:b/>
        </w:rPr>
        <w:t xml:space="preserve"> здания</w:t>
      </w:r>
      <w:r w:rsidR="00D22929">
        <w:t xml:space="preserve"> – мероприятие по созданию влагоизоляционн</w:t>
      </w:r>
      <w:r w:rsidR="008D2835">
        <w:t>ого</w:t>
      </w:r>
      <w:r w:rsidR="00D22929">
        <w:t xml:space="preserve"> сло</w:t>
      </w:r>
      <w:r w:rsidR="008D2835">
        <w:t>я, наносимого</w:t>
      </w:r>
      <w:r w:rsidR="00D22929">
        <w:t xml:space="preserve"> на поверхность материала, имеет принципиальные отличия от своего конкуре</w:t>
      </w:r>
      <w:r w:rsidR="00656FA7">
        <w:t>н</w:t>
      </w:r>
      <w:r w:rsidR="00D22929">
        <w:t>та гидроизоляции.</w:t>
      </w:r>
      <w:r w:rsidR="00656FA7">
        <w:t xml:space="preserve"> Главное отличие </w:t>
      </w:r>
      <w:proofErr w:type="spellStart"/>
      <w:r w:rsidR="00656FA7">
        <w:t>гидрофобизации</w:t>
      </w:r>
      <w:proofErr w:type="spellEnd"/>
      <w:r w:rsidR="00656FA7">
        <w:t xml:space="preserve"> – это возможность «дышать» материалам, они сохраняют функцию паро- и газопроницаемости. </w:t>
      </w:r>
    </w:p>
    <w:p w:rsidR="00656FA7" w:rsidRDefault="00656FA7" w:rsidP="003C14C8">
      <w:pPr>
        <w:ind w:firstLine="708"/>
      </w:pPr>
      <w:r>
        <w:t>Вследствие этого в помещениях не увеличивается влажность воздуха, его не нужно постоянно проветривать. А в зимний период года это очень весомый аргумент, так как энергоресурсы стоят дорого, и проветривать часто помещения очень накладно.</w:t>
      </w:r>
      <w:r w:rsidR="000E6EA4">
        <w:t xml:space="preserve"> С этого напрашивается вывод, что для защиты от влаги </w:t>
      </w:r>
      <w:proofErr w:type="spellStart"/>
      <w:r w:rsidR="000E6EA4">
        <w:t>гидрофобизация</w:t>
      </w:r>
      <w:proofErr w:type="spellEnd"/>
      <w:r w:rsidR="000E6EA4">
        <w:t xml:space="preserve"> может применяться не только для подвальных нежилых помещений, но и бытовых.</w:t>
      </w:r>
    </w:p>
    <w:p w:rsidR="00BE0322" w:rsidRDefault="00BE0322" w:rsidP="003C14C8">
      <w:pPr>
        <w:ind w:firstLine="708"/>
      </w:pPr>
      <w:proofErr w:type="spellStart"/>
      <w:r>
        <w:rPr>
          <w:b/>
        </w:rPr>
        <w:t>Технологния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гидрофобизации</w:t>
      </w:r>
      <w:proofErr w:type="spellEnd"/>
      <w:r>
        <w:t xml:space="preserve"> заключается в следующем. Поверхность хорошо подготавливается к нанесению защитного состава</w:t>
      </w:r>
      <w:r w:rsidR="005D78D5">
        <w:t>, после чего выполняется нанесение. Такую работу нужно выполнять в сухую погоду, чтобы добиться хорошей пропитки и высыхания защитного состава.</w:t>
      </w:r>
    </w:p>
    <w:p w:rsidR="00030395" w:rsidRDefault="00030395" w:rsidP="00030395">
      <w:pPr>
        <w:pStyle w:val="3"/>
      </w:pPr>
      <w:r>
        <w:t xml:space="preserve">Составы для проведения </w:t>
      </w:r>
      <w:proofErr w:type="spellStart"/>
      <w:r>
        <w:t>гидрофобизации</w:t>
      </w:r>
      <w:proofErr w:type="spellEnd"/>
    </w:p>
    <w:p w:rsidR="00030395" w:rsidRDefault="00030395" w:rsidP="003C14C8">
      <w:pPr>
        <w:ind w:firstLine="708"/>
      </w:pPr>
      <w:r>
        <w:t>Наибо</w:t>
      </w:r>
      <w:r w:rsidR="005550A2">
        <w:t xml:space="preserve">лее эффективными </w:t>
      </w:r>
      <w:r>
        <w:t xml:space="preserve">являются составы, выполненные на основе </w:t>
      </w:r>
      <w:proofErr w:type="spellStart"/>
      <w:r>
        <w:t>кремнийорганики</w:t>
      </w:r>
      <w:proofErr w:type="spellEnd"/>
      <w:r>
        <w:t xml:space="preserve">. Их еще называют </w:t>
      </w:r>
      <w:proofErr w:type="spellStart"/>
      <w:r>
        <w:t>силоксановыми</w:t>
      </w:r>
      <w:proofErr w:type="spellEnd"/>
      <w:r>
        <w:t xml:space="preserve"> и силиконовыми. Такие соединения </w:t>
      </w:r>
      <w:r w:rsidR="005550A2">
        <w:t>име</w:t>
      </w:r>
      <w:r>
        <w:t>ют рыхл</w:t>
      </w:r>
      <w:r w:rsidR="005550A2">
        <w:t>ую</w:t>
      </w:r>
      <w:r>
        <w:t xml:space="preserve"> структур</w:t>
      </w:r>
      <w:r w:rsidR="005550A2">
        <w:t>у</w:t>
      </w:r>
      <w:r>
        <w:t xml:space="preserve">, что позволяет беспрепятственно проходить </w:t>
      </w:r>
      <w:r w:rsidR="0070295A">
        <w:t xml:space="preserve">частичкам воды в виде пара </w:t>
      </w:r>
      <w:r>
        <w:t>скво</w:t>
      </w:r>
      <w:bookmarkStart w:id="0" w:name="_GoBack"/>
      <w:bookmarkEnd w:id="0"/>
      <w:r>
        <w:t xml:space="preserve">зь строительный материал, т.е. </w:t>
      </w:r>
      <w:r w:rsidR="0070295A">
        <w:t>он может «</w:t>
      </w:r>
      <w:r>
        <w:t>дышать</w:t>
      </w:r>
      <w:r w:rsidR="0070295A">
        <w:t>».</w:t>
      </w:r>
      <w:r w:rsidR="00184A4B">
        <w:t xml:space="preserve"> Большим каплям не удается также </w:t>
      </w:r>
      <w:r w:rsidR="00C7199B">
        <w:t xml:space="preserve">легко </w:t>
      </w:r>
      <w:r w:rsidR="00184A4B">
        <w:t xml:space="preserve">проникать в материал, вследствие чего наблюдается эффект </w:t>
      </w:r>
      <w:r w:rsidR="002D4DCF" w:rsidRPr="002D4DCF">
        <w:t xml:space="preserve">&lt;a </w:t>
      </w:r>
      <w:proofErr w:type="spellStart"/>
      <w:r w:rsidR="002D4DCF" w:rsidRPr="002D4DCF">
        <w:t>href</w:t>
      </w:r>
      <w:proofErr w:type="spellEnd"/>
      <w:r w:rsidR="002D4DCF" w:rsidRPr="002D4DCF">
        <w:t xml:space="preserve">=” http://kievnovbud.com.ua/nashi-obekty/gotob”&gt; </w:t>
      </w:r>
      <w:proofErr w:type="spellStart"/>
      <w:r w:rsidR="002D4DCF">
        <w:t>водооталкивания</w:t>
      </w:r>
      <w:proofErr w:type="spellEnd"/>
      <w:r w:rsidR="002D4DCF" w:rsidRPr="002D4DCF">
        <w:t xml:space="preserve"> &lt;/a&gt;</w:t>
      </w:r>
      <w:r w:rsidR="00184A4B">
        <w:t>.</w:t>
      </w:r>
    </w:p>
    <w:p w:rsidR="00184A4B" w:rsidRDefault="005550A2" w:rsidP="003C14C8">
      <w:pPr>
        <w:ind w:firstLine="708"/>
      </w:pPr>
      <w:r>
        <w:t>Р</w:t>
      </w:r>
      <w:r w:rsidR="00184A4B">
        <w:t>аспространенные составы на силиконовой основе:</w:t>
      </w:r>
    </w:p>
    <w:p w:rsidR="00184A4B" w:rsidRDefault="00184A4B" w:rsidP="00431697">
      <w:pPr>
        <w:pStyle w:val="a4"/>
        <w:numPr>
          <w:ilvl w:val="0"/>
          <w:numId w:val="2"/>
        </w:numPr>
      </w:pPr>
      <w:r>
        <w:t>каучуков;</w:t>
      </w:r>
    </w:p>
    <w:p w:rsidR="00184A4B" w:rsidRDefault="00184A4B" w:rsidP="00431697">
      <w:pPr>
        <w:pStyle w:val="a4"/>
        <w:numPr>
          <w:ilvl w:val="0"/>
          <w:numId w:val="2"/>
        </w:numPr>
      </w:pPr>
      <w:proofErr w:type="spellStart"/>
      <w:r>
        <w:t>гидросодержащих</w:t>
      </w:r>
      <w:proofErr w:type="spellEnd"/>
      <w:r>
        <w:t xml:space="preserve"> силоксанов;</w:t>
      </w:r>
    </w:p>
    <w:p w:rsidR="00184A4B" w:rsidRDefault="00184A4B" w:rsidP="00431697">
      <w:pPr>
        <w:pStyle w:val="a4"/>
        <w:numPr>
          <w:ilvl w:val="0"/>
          <w:numId w:val="2"/>
        </w:numPr>
      </w:pPr>
      <w:proofErr w:type="spellStart"/>
      <w:r>
        <w:t>алкоксисиланов</w:t>
      </w:r>
      <w:proofErr w:type="spellEnd"/>
      <w:r>
        <w:t>;</w:t>
      </w:r>
    </w:p>
    <w:p w:rsidR="00184A4B" w:rsidRDefault="00184A4B" w:rsidP="00431697">
      <w:pPr>
        <w:pStyle w:val="a4"/>
        <w:numPr>
          <w:ilvl w:val="0"/>
          <w:numId w:val="2"/>
        </w:numPr>
      </w:pPr>
      <w:proofErr w:type="spellStart"/>
      <w:r>
        <w:t>алкилсиликонатов</w:t>
      </w:r>
      <w:proofErr w:type="spellEnd"/>
      <w:r>
        <w:t xml:space="preserve"> калия.</w:t>
      </w:r>
    </w:p>
    <w:p w:rsidR="00184A4B" w:rsidRDefault="00184A4B" w:rsidP="00184A4B">
      <w:r>
        <w:tab/>
        <w:t>Именно последний компонент получил широкое распространение. Составы на его основе продаются в виде концентрированных растворов, которые нужно правильно подготовить для нанесения. Правильные пропорции для изготовления указаны на его упаковке</w:t>
      </w:r>
      <w:r w:rsidR="0049703F">
        <w:t xml:space="preserve">, обычно это не больше 5% </w:t>
      </w:r>
      <w:proofErr w:type="spellStart"/>
      <w:r w:rsidR="0049703F">
        <w:t>алкилсиликоната</w:t>
      </w:r>
      <w:proofErr w:type="spellEnd"/>
      <w:r w:rsidR="0049703F">
        <w:t>.</w:t>
      </w:r>
    </w:p>
    <w:p w:rsidR="00A6587C" w:rsidRPr="00BE0322" w:rsidRDefault="0049703F" w:rsidP="00184A4B">
      <w:r>
        <w:tab/>
        <w:t>Если нарушить рекомендационную концентрацию, то на поверхности мо</w:t>
      </w:r>
      <w:r w:rsidR="00C7199B">
        <w:t>гу</w:t>
      </w:r>
      <w:r>
        <w:t>т образо</w:t>
      </w:r>
      <w:r w:rsidR="00C7199B">
        <w:t>вы</w:t>
      </w:r>
      <w:r>
        <w:t>ваться налеты из гидрокарбонатов и карбонатов, которые будут портить внешний вид здания, не выполняя своего назначения.</w:t>
      </w:r>
      <w:r w:rsidR="002D4DCF" w:rsidRPr="002D4DCF">
        <w:t xml:space="preserve"> </w:t>
      </w:r>
      <w:r w:rsidR="00A6587C">
        <w:t>Большую популярность эти компоненты получили благодаря своей общедоступной цене и защитным свойствам.</w:t>
      </w:r>
    </w:p>
    <w:p w:rsidR="002070CF" w:rsidRDefault="004C6018" w:rsidP="004C6018">
      <w:pPr>
        <w:pStyle w:val="3"/>
      </w:pPr>
      <w:r>
        <w:t>Приобретение раствора</w:t>
      </w:r>
    </w:p>
    <w:p w:rsidR="00A6587C" w:rsidRDefault="004C6018" w:rsidP="002070CF">
      <w:r>
        <w:tab/>
        <w:t xml:space="preserve">К сожалению, довольно часто встречаются случаи, когда вместо </w:t>
      </w:r>
      <w:proofErr w:type="spellStart"/>
      <w:r>
        <w:t>алкилсиликоната</w:t>
      </w:r>
      <w:proofErr w:type="spellEnd"/>
      <w:r>
        <w:t xml:space="preserve"> калия недобросовестные продавцы продают </w:t>
      </w:r>
      <w:proofErr w:type="spellStart"/>
      <w:r>
        <w:t>алкилсиликонат</w:t>
      </w:r>
      <w:proofErr w:type="spellEnd"/>
      <w:r>
        <w:t xml:space="preserve"> натрия. Таким составом категорически нельзя проводить </w:t>
      </w:r>
      <w:r w:rsidR="00462E26">
        <w:t xml:space="preserve">работы, потому что </w:t>
      </w:r>
      <w:r w:rsidR="00462E26">
        <w:rPr>
          <w:b/>
        </w:rPr>
        <w:t xml:space="preserve">технология </w:t>
      </w:r>
      <w:proofErr w:type="spellStart"/>
      <w:r w:rsidR="00462E26">
        <w:rPr>
          <w:b/>
        </w:rPr>
        <w:t>гидрофобизации</w:t>
      </w:r>
      <w:proofErr w:type="spellEnd"/>
      <w:r w:rsidR="00462E26">
        <w:t xml:space="preserve"> будет нарушена. </w:t>
      </w:r>
    </w:p>
    <w:p w:rsidR="004C6018" w:rsidRPr="00462E26" w:rsidRDefault="00462E26" w:rsidP="00A6587C">
      <w:pPr>
        <w:ind w:firstLine="708"/>
      </w:pPr>
      <w:r>
        <w:t>Дело в том, что такой состав, попадая на поверхность, впитывается в материал и при намокании насыщается влагой, а на морозе расширяется и повреждает строительные материалы.</w:t>
      </w:r>
      <w:r w:rsidR="00A6587C">
        <w:t xml:space="preserve"> Поэтому приобретать такие компоненты нужно у проверенных продавцов. Большую роль играет и </w:t>
      </w:r>
      <w:r w:rsidR="00A6587C">
        <w:lastRenderedPageBreak/>
        <w:t xml:space="preserve">качество их нанесения, лучше обращаться за помощью к </w:t>
      </w:r>
      <w:r w:rsidR="002D4DCF" w:rsidRPr="002D4DCF">
        <w:t xml:space="preserve">&lt;a </w:t>
      </w:r>
      <w:proofErr w:type="spellStart"/>
      <w:r w:rsidR="002D4DCF" w:rsidRPr="002D4DCF">
        <w:t>href</w:t>
      </w:r>
      <w:proofErr w:type="spellEnd"/>
      <w:r w:rsidR="002D4DCF" w:rsidRPr="002D4DCF">
        <w:t xml:space="preserve">=” http://kievnovbud.com.ua/”&gt; </w:t>
      </w:r>
      <w:r w:rsidR="002D4DCF">
        <w:t>специалистам</w:t>
      </w:r>
      <w:r w:rsidR="002D4DCF" w:rsidRPr="002D4DCF">
        <w:t xml:space="preserve"> &lt;/a&gt;</w:t>
      </w:r>
      <w:r w:rsidR="00A6587C">
        <w:t>.</w:t>
      </w:r>
    </w:p>
    <w:p w:rsidR="00030395" w:rsidRDefault="00C906A6" w:rsidP="00C906A6">
      <w:pPr>
        <w:pStyle w:val="2"/>
      </w:pPr>
      <w:r>
        <w:t>Заключение</w:t>
      </w:r>
    </w:p>
    <w:p w:rsidR="00012E93" w:rsidRDefault="00C906A6" w:rsidP="00565DE0">
      <w:r>
        <w:tab/>
        <w:t xml:space="preserve">В зависимости от помещения и </w:t>
      </w:r>
      <w:r w:rsidR="00695172">
        <w:t>требований,</w:t>
      </w:r>
      <w:r>
        <w:t xml:space="preserve"> предъявляемых к нему, вы можете выбирать между гидроизоляцией и </w:t>
      </w:r>
      <w:proofErr w:type="spellStart"/>
      <w:r>
        <w:t>гидрофобизацией</w:t>
      </w:r>
      <w:proofErr w:type="spellEnd"/>
      <w:r w:rsidR="0005607C">
        <w:t xml:space="preserve">. </w:t>
      </w:r>
      <w:r w:rsidR="00012E93">
        <w:t>На результат вашего решения могут повлиять следующие факторы:</w:t>
      </w:r>
    </w:p>
    <w:p w:rsidR="00012E93" w:rsidRDefault="00012E93" w:rsidP="00E676BC">
      <w:pPr>
        <w:pStyle w:val="a4"/>
        <w:numPr>
          <w:ilvl w:val="0"/>
          <w:numId w:val="4"/>
        </w:numPr>
      </w:pPr>
      <w:r>
        <w:t>финансовая сторона вопроса. Работа над созданием гидроизоляции будет</w:t>
      </w:r>
      <w:r w:rsidR="00DE08AD">
        <w:t xml:space="preserve"> стоить</w:t>
      </w:r>
      <w:r>
        <w:t xml:space="preserve"> на порядок выше из-за применения газовой горелки, что сопровождается стоимостью пропана и ручной работы по укладке;</w:t>
      </w:r>
    </w:p>
    <w:p w:rsidR="00012E93" w:rsidRDefault="00012E93" w:rsidP="00E676BC">
      <w:pPr>
        <w:pStyle w:val="a4"/>
        <w:numPr>
          <w:ilvl w:val="0"/>
          <w:numId w:val="4"/>
        </w:numPr>
      </w:pPr>
      <w:r>
        <w:t>время выполнения работ и сложность, у гидроизоляции оно дольше из-за сложности процесса;</w:t>
      </w:r>
    </w:p>
    <w:p w:rsidR="00012E93" w:rsidRDefault="00DE08AD" w:rsidP="00E676BC">
      <w:pPr>
        <w:pStyle w:val="a4"/>
        <w:numPr>
          <w:ilvl w:val="0"/>
          <w:numId w:val="4"/>
        </w:numPr>
      </w:pPr>
      <w:r w:rsidRPr="00DE08AD">
        <w:t>выбор места проведения работ.</w:t>
      </w:r>
      <w:r>
        <w:rPr>
          <w:b/>
        </w:rPr>
        <w:t xml:space="preserve"> О</w:t>
      </w:r>
      <w:r w:rsidR="0098608B" w:rsidRPr="00E676BC">
        <w:rPr>
          <w:b/>
        </w:rPr>
        <w:t>бласть применения гидроизоляции</w:t>
      </w:r>
      <w:r w:rsidR="0098608B" w:rsidRPr="0098608B">
        <w:t xml:space="preserve"> </w:t>
      </w:r>
      <w:r w:rsidR="008460F2">
        <w:t>– это нежилые подвальные и цокольные помещения, а</w:t>
      </w:r>
      <w:r w:rsidR="0098608B">
        <w:t xml:space="preserve"> д</w:t>
      </w:r>
      <w:r w:rsidR="0005607C">
        <w:t xml:space="preserve">ля бытовых помещений однозначно лучше </w:t>
      </w:r>
      <w:proofErr w:type="spellStart"/>
      <w:r w:rsidR="00012E93">
        <w:t>гидрофобизация</w:t>
      </w:r>
      <w:proofErr w:type="spellEnd"/>
      <w:r w:rsidR="00012E93">
        <w:t>;</w:t>
      </w:r>
      <w:r w:rsidR="0005607C">
        <w:t xml:space="preserve"> </w:t>
      </w:r>
    </w:p>
    <w:p w:rsidR="00E676BC" w:rsidRDefault="00E676BC" w:rsidP="00E676BC">
      <w:pPr>
        <w:pStyle w:val="a4"/>
        <w:numPr>
          <w:ilvl w:val="0"/>
          <w:numId w:val="4"/>
        </w:numPr>
      </w:pPr>
      <w:r>
        <w:t xml:space="preserve">возможность сделать работу самостоятельно или воспользоваться помощью специалистов. Если нанести раствор </w:t>
      </w:r>
      <w:proofErr w:type="spellStart"/>
      <w:r>
        <w:t>алкилсиликоната</w:t>
      </w:r>
      <w:proofErr w:type="spellEnd"/>
      <w:r>
        <w:t xml:space="preserve"> еще можно самому, то для работы с битумными материалами понадобиться не только опыт, но и необходимое оборудование.</w:t>
      </w:r>
    </w:p>
    <w:p w:rsidR="00C906A6" w:rsidRDefault="0005607C" w:rsidP="00012E93">
      <w:pPr>
        <w:ind w:firstLine="708"/>
      </w:pPr>
      <w:r>
        <w:t xml:space="preserve">Для проведения работ лучше обращаться за консультациями и помощью к </w:t>
      </w:r>
      <w:r w:rsidR="002D4DCF" w:rsidRPr="002D4DCF">
        <w:t xml:space="preserve">&lt;a </w:t>
      </w:r>
      <w:proofErr w:type="spellStart"/>
      <w:r w:rsidR="002D4DCF" w:rsidRPr="002D4DCF">
        <w:t>href</w:t>
      </w:r>
      <w:proofErr w:type="spellEnd"/>
      <w:r w:rsidR="002D4DCF" w:rsidRPr="002D4DCF">
        <w:t xml:space="preserve">=” http://kievnovbud.com.ua/stati/chto-luchshe-stroit-samomu-ili-cherez-firmu”&gt; </w:t>
      </w:r>
      <w:r w:rsidR="002D4DCF">
        <w:t>специалистам</w:t>
      </w:r>
      <w:r w:rsidR="002D4DCF" w:rsidRPr="002D4DCF">
        <w:t xml:space="preserve"> &lt;/a&gt;</w:t>
      </w:r>
      <w:r>
        <w:t>.</w:t>
      </w:r>
    </w:p>
    <w:sectPr w:rsidR="00C90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1B22"/>
    <w:multiLevelType w:val="hybridMultilevel"/>
    <w:tmpl w:val="1ECE1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B51A0"/>
    <w:multiLevelType w:val="hybridMultilevel"/>
    <w:tmpl w:val="529A690A"/>
    <w:lvl w:ilvl="0" w:tplc="25E883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096AB4"/>
    <w:multiLevelType w:val="multilevel"/>
    <w:tmpl w:val="B73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C76780"/>
    <w:multiLevelType w:val="hybridMultilevel"/>
    <w:tmpl w:val="AFB404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E33"/>
    <w:rsid w:val="00012E93"/>
    <w:rsid w:val="00030395"/>
    <w:rsid w:val="0005607C"/>
    <w:rsid w:val="000E6EA4"/>
    <w:rsid w:val="001842E7"/>
    <w:rsid w:val="00184A4B"/>
    <w:rsid w:val="002070CF"/>
    <w:rsid w:val="0021366A"/>
    <w:rsid w:val="002D4DCF"/>
    <w:rsid w:val="003C14C8"/>
    <w:rsid w:val="00431697"/>
    <w:rsid w:val="00462E26"/>
    <w:rsid w:val="0049703F"/>
    <w:rsid w:val="004C6018"/>
    <w:rsid w:val="005550A2"/>
    <w:rsid w:val="00565DE0"/>
    <w:rsid w:val="0057355B"/>
    <w:rsid w:val="00576667"/>
    <w:rsid w:val="005C4B64"/>
    <w:rsid w:val="005D78D5"/>
    <w:rsid w:val="00656FA7"/>
    <w:rsid w:val="00695172"/>
    <w:rsid w:val="0070295A"/>
    <w:rsid w:val="00735841"/>
    <w:rsid w:val="00746858"/>
    <w:rsid w:val="007A07F0"/>
    <w:rsid w:val="00821D78"/>
    <w:rsid w:val="008460F2"/>
    <w:rsid w:val="008A75E2"/>
    <w:rsid w:val="008D2835"/>
    <w:rsid w:val="0098608B"/>
    <w:rsid w:val="00A6587C"/>
    <w:rsid w:val="00B03F2D"/>
    <w:rsid w:val="00BE0322"/>
    <w:rsid w:val="00C36ACC"/>
    <w:rsid w:val="00C7199B"/>
    <w:rsid w:val="00C906A6"/>
    <w:rsid w:val="00CF6CE6"/>
    <w:rsid w:val="00D22929"/>
    <w:rsid w:val="00DE08AD"/>
    <w:rsid w:val="00E007E5"/>
    <w:rsid w:val="00E15177"/>
    <w:rsid w:val="00E676BC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58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A75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303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75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30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039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43169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58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58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A75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303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75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30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039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43169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58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6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833</Words>
  <Characters>5964</Characters>
  <Application>Microsoft Office Word</Application>
  <DocSecurity>0</DocSecurity>
  <Lines>98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dcterms:created xsi:type="dcterms:W3CDTF">2017-01-05T09:29:00Z</dcterms:created>
  <dcterms:modified xsi:type="dcterms:W3CDTF">2017-01-09T10:24:00Z</dcterms:modified>
</cp:coreProperties>
</file>